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822F" w14:textId="4B04B181" w:rsidR="003F06A9" w:rsidRPr="00355F8A" w:rsidRDefault="003F06A9" w:rsidP="003F06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5307" w14:textId="77777777" w:rsidR="000D59B6" w:rsidRPr="009265B8" w:rsidRDefault="000D59B6" w:rsidP="000D59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5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«УТВЕРЖДАЮ»</w:t>
      </w:r>
    </w:p>
    <w:p w14:paraId="04302AFC" w14:textId="77777777" w:rsidR="000D59B6" w:rsidRPr="009265B8" w:rsidRDefault="000D59B6" w:rsidP="000D59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5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Генеральный директор</w:t>
      </w:r>
    </w:p>
    <w:p w14:paraId="46EDBE31" w14:textId="77777777" w:rsidR="000D59B6" w:rsidRPr="009265B8" w:rsidRDefault="000D59B6" w:rsidP="000D59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5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ООО «Пансионат Южный»</w:t>
      </w:r>
    </w:p>
    <w:p w14:paraId="29A643EE" w14:textId="1436863A" w:rsidR="000D59B6" w:rsidRPr="009265B8" w:rsidRDefault="000D59B6" w:rsidP="000D59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5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_____________ </w:t>
      </w:r>
      <w:proofErr w:type="spellStart"/>
      <w:r w:rsidRPr="009265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Ф.М.Ринский</w:t>
      </w:r>
      <w:proofErr w:type="spellEnd"/>
    </w:p>
    <w:p w14:paraId="0285C16E" w14:textId="77777777" w:rsidR="000D59B6" w:rsidRDefault="000D59B6" w:rsidP="003F06A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80B2113" w14:textId="77777777" w:rsidR="003F06A9" w:rsidRPr="00355F8A" w:rsidRDefault="003F06A9" w:rsidP="003F06A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5F8A">
        <w:rPr>
          <w:rFonts w:ascii="Times New Roman" w:hAnsi="Times New Roman" w:cs="Times New Roman"/>
          <w:sz w:val="32"/>
          <w:szCs w:val="32"/>
        </w:rPr>
        <w:t xml:space="preserve">Правила внутреннего распорядка для получателей услуг </w:t>
      </w:r>
    </w:p>
    <w:p w14:paraId="649083A4" w14:textId="73942DC5" w:rsidR="003F06A9" w:rsidRPr="00355F8A" w:rsidRDefault="003F06A9" w:rsidP="003F0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ООО «ПАНСИОНАТ ЮЖНЫЙ»</w:t>
      </w:r>
    </w:p>
    <w:p w14:paraId="01C293B1" w14:textId="3B834E3E" w:rsidR="003F06A9" w:rsidRPr="00355F8A" w:rsidRDefault="003F06A9" w:rsidP="003F0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1. При поступлении в Пансионат получатели услуг обязаны предоставить все документы, необходимые для качественного обслуживания и недопущения нарушений санитарно-эпидемиологического режима. </w:t>
      </w:r>
    </w:p>
    <w:p w14:paraId="6B1AED73" w14:textId="77777777" w:rsidR="003F06A9" w:rsidRPr="00355F8A" w:rsidRDefault="003F06A9" w:rsidP="003F0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2. Во время нахождения в Пансионате получатели услуг обязаны строго соблюдать правила пожарной безопасности, санитарно-гигиенической безопасности, антитеррористической защищенности и правила внутреннего распорядка для получателей услуг. </w:t>
      </w:r>
    </w:p>
    <w:p w14:paraId="553E2880" w14:textId="77777777" w:rsidR="003F06A9" w:rsidRPr="00355F8A" w:rsidRDefault="003F06A9" w:rsidP="003F0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С целью соблюдения правил пожарной безопасности получатели услуг обязаны:</w:t>
      </w:r>
    </w:p>
    <w:p w14:paraId="375D6A8E" w14:textId="7959D556" w:rsidR="003F06A9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допускать появления открытого огня в помещениях Пансионата</w:t>
      </w:r>
      <w:r w:rsidR="004A7B34" w:rsidRPr="00355F8A">
        <w:rPr>
          <w:rFonts w:ascii="Times New Roman" w:hAnsi="Times New Roman" w:cs="Times New Roman"/>
          <w:sz w:val="24"/>
          <w:szCs w:val="24"/>
        </w:rPr>
        <w:t xml:space="preserve"> и на территории</w:t>
      </w:r>
      <w:r w:rsidRPr="00355F8A">
        <w:rPr>
          <w:rFonts w:ascii="Times New Roman" w:hAnsi="Times New Roman" w:cs="Times New Roman"/>
          <w:sz w:val="24"/>
          <w:szCs w:val="24"/>
        </w:rPr>
        <w:t>;</w:t>
      </w:r>
    </w:p>
    <w:p w14:paraId="29EA1E4F" w14:textId="003A58C7" w:rsidR="003F06A9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курить в помещения</w:t>
      </w:r>
      <w:r w:rsidR="004A7B34" w:rsidRPr="00355F8A">
        <w:rPr>
          <w:rFonts w:ascii="Times New Roman" w:hAnsi="Times New Roman" w:cs="Times New Roman"/>
          <w:sz w:val="24"/>
          <w:szCs w:val="24"/>
        </w:rPr>
        <w:t>х</w:t>
      </w:r>
      <w:r w:rsidRPr="00355F8A">
        <w:rPr>
          <w:rFonts w:ascii="Times New Roman" w:hAnsi="Times New Roman" w:cs="Times New Roman"/>
          <w:sz w:val="24"/>
          <w:szCs w:val="24"/>
        </w:rPr>
        <w:t xml:space="preserve"> Пансионата;</w:t>
      </w:r>
    </w:p>
    <w:p w14:paraId="3D98BF8E" w14:textId="247ECC80" w:rsidR="003F06A9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распылять аэрозоли</w:t>
      </w:r>
      <w:r w:rsidR="004A7B34" w:rsidRPr="00355F8A">
        <w:rPr>
          <w:rFonts w:ascii="Times New Roman" w:hAnsi="Times New Roman" w:cs="Times New Roman"/>
          <w:sz w:val="24"/>
          <w:szCs w:val="24"/>
        </w:rPr>
        <w:t xml:space="preserve"> в помещениях Пансионата</w:t>
      </w:r>
      <w:r w:rsidRPr="00355F8A">
        <w:rPr>
          <w:rFonts w:ascii="Times New Roman" w:hAnsi="Times New Roman" w:cs="Times New Roman"/>
          <w:sz w:val="24"/>
          <w:szCs w:val="24"/>
        </w:rPr>
        <w:t>;</w:t>
      </w:r>
    </w:p>
    <w:p w14:paraId="3FCD9F8F" w14:textId="1699D8DB" w:rsidR="003F06A9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ломать и не разбирать электроприборы;</w:t>
      </w:r>
    </w:p>
    <w:p w14:paraId="2720FB50" w14:textId="7B7254D2" w:rsidR="003F06A9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трогать огнетушители и элементы пожарной сигнализации;</w:t>
      </w:r>
    </w:p>
    <w:p w14:paraId="6E1B3168" w14:textId="77777777" w:rsidR="004A7B34" w:rsidRPr="00355F8A" w:rsidRDefault="003F06A9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эксплуатировать принесенные из дома электроприборы без разрешения администрации Пансионата</w:t>
      </w:r>
      <w:r w:rsidR="004A7B34" w:rsidRPr="00355F8A">
        <w:rPr>
          <w:rFonts w:ascii="Times New Roman" w:hAnsi="Times New Roman" w:cs="Times New Roman"/>
          <w:sz w:val="24"/>
          <w:szCs w:val="24"/>
        </w:rPr>
        <w:t>;</w:t>
      </w:r>
    </w:p>
    <w:p w14:paraId="05237A2D" w14:textId="77777777" w:rsidR="004A7B34" w:rsidRPr="00355F8A" w:rsidRDefault="004A7B34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зажигать свечи, ароматические палочки и прочие предметы, использование которых предполагает появление открытого огня;</w:t>
      </w:r>
    </w:p>
    <w:p w14:paraId="36F0E251" w14:textId="77777777" w:rsidR="004A7B34" w:rsidRPr="00355F8A" w:rsidRDefault="004A7B34" w:rsidP="003F0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В случае обнаружения неисправности электроприбора, освещения или появления задымленности, запаха дыма немедленно позвать сотрудника Пансионата.</w:t>
      </w:r>
    </w:p>
    <w:p w14:paraId="700F41FF" w14:textId="77777777" w:rsidR="004A7B34" w:rsidRPr="00355F8A" w:rsidRDefault="004A7B34" w:rsidP="004A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С целью соблюдения правил санитарно-гигиенической безопасности получатели услуг обязаны:</w:t>
      </w:r>
    </w:p>
    <w:p w14:paraId="6C2CF260" w14:textId="64AF6BE9" w:rsidR="003F06A9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Регулярно выполнять гигиенические процедуры (мытье рук, общая гигиена тела, причесывание, гигиена полости рта, стрижка ногтей на ногах и руках, гигиеническая стрижка волос);</w:t>
      </w:r>
    </w:p>
    <w:p w14:paraId="38CBC5CD" w14:textId="17FB6B47" w:rsidR="004A7B34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проходить в палату в верхней одежде и уличной обуви;</w:t>
      </w:r>
    </w:p>
    <w:p w14:paraId="234F342C" w14:textId="32FB1AFF" w:rsidR="004A7B34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Регулярно менять постельное и нательное белье;</w:t>
      </w:r>
    </w:p>
    <w:p w14:paraId="66477AC2" w14:textId="2065F884" w:rsidR="004A7B34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Регулярно проходить осмотры на педикулез и чесотку;</w:t>
      </w:r>
    </w:p>
    <w:p w14:paraId="02FB9B86" w14:textId="7185B144" w:rsidR="004A7B34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приносить с улицы, из дома посторонние предметы;</w:t>
      </w:r>
    </w:p>
    <w:p w14:paraId="30EE7344" w14:textId="569D0F39" w:rsidR="004A7B34" w:rsidRPr="00355F8A" w:rsidRDefault="004A7B34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Находясь на улице, не кормить и не </w:t>
      </w:r>
      <w:r w:rsidR="0005565A" w:rsidRPr="00355F8A">
        <w:rPr>
          <w:rFonts w:ascii="Times New Roman" w:hAnsi="Times New Roman" w:cs="Times New Roman"/>
          <w:sz w:val="24"/>
          <w:szCs w:val="24"/>
        </w:rPr>
        <w:t>трогать</w:t>
      </w:r>
      <w:r w:rsidRPr="00355F8A">
        <w:rPr>
          <w:rFonts w:ascii="Times New Roman" w:hAnsi="Times New Roman" w:cs="Times New Roman"/>
          <w:sz w:val="24"/>
          <w:szCs w:val="24"/>
        </w:rPr>
        <w:t xml:space="preserve"> бродячих или домашних животных, птиц</w:t>
      </w:r>
      <w:r w:rsidR="0005565A" w:rsidRPr="00355F8A">
        <w:rPr>
          <w:rFonts w:ascii="Times New Roman" w:hAnsi="Times New Roman" w:cs="Times New Roman"/>
          <w:sz w:val="24"/>
          <w:szCs w:val="24"/>
        </w:rPr>
        <w:t>;</w:t>
      </w:r>
    </w:p>
    <w:p w14:paraId="07AB310D" w14:textId="5CAEBBC7" w:rsidR="0005565A" w:rsidRPr="00355F8A" w:rsidRDefault="0005565A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В случае обнаружения в помещениях Пансионата насекомого немедленно позвать сотрудника Пансионата;</w:t>
      </w:r>
    </w:p>
    <w:p w14:paraId="6F6C2AB8" w14:textId="77777777" w:rsidR="0005565A" w:rsidRPr="00355F8A" w:rsidRDefault="0005565A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Добровольно предъявлять к осмотру содержимое передачи от родственников дежурной медицинской сестре;</w:t>
      </w:r>
    </w:p>
    <w:p w14:paraId="02B9ED42" w14:textId="3666AC37" w:rsidR="0005565A" w:rsidRPr="00355F8A" w:rsidRDefault="0005565A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Не употреблять продукты и напитки, запрещенные к употреблению; </w:t>
      </w:r>
    </w:p>
    <w:p w14:paraId="0EB4AC6D" w14:textId="77777777" w:rsidR="0005565A" w:rsidRPr="00355F8A" w:rsidRDefault="0005565A" w:rsidP="004A7B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В случае ухудшения самочувствия, повышения температуры, учащения стула, появления тошноты, рвоты, чихания, кашля немедленно обратиться к дежурной медицинской сестре. </w:t>
      </w:r>
    </w:p>
    <w:p w14:paraId="474C3DA5" w14:textId="77777777" w:rsidR="0005565A" w:rsidRPr="00355F8A" w:rsidRDefault="0005565A" w:rsidP="0005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С целью соблюдения правил антитеррористической защищенности получатели услуг обязаны:</w:t>
      </w:r>
    </w:p>
    <w:p w14:paraId="1BE99B8A" w14:textId="4802B926" w:rsidR="0005565A" w:rsidRPr="00355F8A" w:rsidRDefault="0005565A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покидать Пансионат без ведома администрации;</w:t>
      </w:r>
    </w:p>
    <w:p w14:paraId="2B85AF56" w14:textId="1CF2F374" w:rsidR="0005565A" w:rsidRPr="00355F8A" w:rsidRDefault="0005565A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приглашать в Пансионат посторонних людей;</w:t>
      </w:r>
    </w:p>
    <w:p w14:paraId="2F7279EA" w14:textId="75EE3FA6" w:rsidR="0005565A" w:rsidRPr="00355F8A" w:rsidRDefault="0005565A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вступать в контакт с посторонними людьми, совершая прогулки по территории;</w:t>
      </w:r>
    </w:p>
    <w:p w14:paraId="500CBF03" w14:textId="6F12DEA9" w:rsidR="0005565A" w:rsidRPr="00355F8A" w:rsidRDefault="0005565A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lastRenderedPageBreak/>
        <w:t>Не осуществлять фото- и видеосъемку в помещениях и на территории Пансионата;</w:t>
      </w:r>
    </w:p>
    <w:p w14:paraId="7AE0521B" w14:textId="77777777" w:rsidR="00C729B4" w:rsidRPr="00355F8A" w:rsidRDefault="0005565A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сообщать по телефону людям, представляющимся родственниками, знакомыми, о своем местоположении без согласования с администрацией учреждения</w:t>
      </w:r>
      <w:r w:rsidR="00C729B4" w:rsidRPr="00355F8A">
        <w:rPr>
          <w:rFonts w:ascii="Times New Roman" w:hAnsi="Times New Roman" w:cs="Times New Roman"/>
          <w:sz w:val="24"/>
          <w:szCs w:val="24"/>
        </w:rPr>
        <w:t>;</w:t>
      </w:r>
    </w:p>
    <w:p w14:paraId="793B5E09" w14:textId="77777777" w:rsidR="00C729B4" w:rsidRPr="00355F8A" w:rsidRDefault="00C729B4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сообщать по телефону реквизитов банковских карт, паролей, номеров банковских счетов и другой информации, касающейся сохранности денежных средств;</w:t>
      </w:r>
    </w:p>
    <w:p w14:paraId="0C300CC4" w14:textId="1950A350" w:rsidR="00C729B4" w:rsidRPr="00355F8A" w:rsidRDefault="00C729B4" w:rsidP="0005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Не хранить оригиналы своих документов (паспорт, СНИЛС, пенсионное удостоверение, полис ОМС, сберегательная книжка) в палате и не передавать их посторонним людям</w:t>
      </w:r>
      <w:r w:rsidR="00C9413D">
        <w:rPr>
          <w:rFonts w:ascii="Times New Roman" w:hAnsi="Times New Roman" w:cs="Times New Roman"/>
          <w:sz w:val="24"/>
          <w:szCs w:val="24"/>
        </w:rPr>
        <w:t>, включая сотрудников</w:t>
      </w:r>
      <w:r w:rsidRPr="00355F8A">
        <w:rPr>
          <w:rFonts w:ascii="Times New Roman" w:hAnsi="Times New Roman" w:cs="Times New Roman"/>
          <w:sz w:val="24"/>
          <w:szCs w:val="24"/>
        </w:rPr>
        <w:t xml:space="preserve"> без согласования с </w:t>
      </w:r>
      <w:r w:rsidR="00C9413D">
        <w:rPr>
          <w:rFonts w:ascii="Times New Roman" w:hAnsi="Times New Roman" w:cs="Times New Roman"/>
          <w:sz w:val="24"/>
          <w:szCs w:val="24"/>
        </w:rPr>
        <w:t>руководством</w:t>
      </w:r>
      <w:r w:rsidRPr="00355F8A">
        <w:rPr>
          <w:rFonts w:ascii="Times New Roman" w:hAnsi="Times New Roman" w:cs="Times New Roman"/>
          <w:sz w:val="24"/>
          <w:szCs w:val="24"/>
        </w:rPr>
        <w:t xml:space="preserve"> Пансионата.  </w:t>
      </w:r>
    </w:p>
    <w:p w14:paraId="7A3D88C2" w14:textId="25B4694C" w:rsidR="00FB0B8C" w:rsidRDefault="00C729B4" w:rsidP="00FB0B8C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3. Во время нахождения в Пансионате получателю услуг следует соблюдать установленный распорядок дня.</w:t>
      </w:r>
      <w:r w:rsidR="00FB0B8C" w:rsidRPr="00355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3598E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Распорядок дня для </w:t>
      </w:r>
      <w:proofErr w:type="gramStart"/>
      <w:r w:rsidRPr="000D59B6">
        <w:rPr>
          <w:rFonts w:ascii="Times New Roman" w:hAnsi="Times New Roman" w:cs="Times New Roman"/>
          <w:sz w:val="24"/>
        </w:rPr>
        <w:t>проживающих</w:t>
      </w:r>
      <w:proofErr w:type="gramEnd"/>
      <w:r w:rsidRPr="000D59B6">
        <w:rPr>
          <w:rFonts w:ascii="Times New Roman" w:hAnsi="Times New Roman" w:cs="Times New Roman"/>
          <w:sz w:val="24"/>
        </w:rPr>
        <w:t>:</w:t>
      </w:r>
    </w:p>
    <w:p w14:paraId="7B4F76DF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08.00 – 09.00 Утреннее пробуждение, гигиена, прием лекарственных препаратов;</w:t>
      </w:r>
    </w:p>
    <w:p w14:paraId="3290447F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09.00 – 10.00     ЗАВТРАК;</w:t>
      </w:r>
    </w:p>
    <w:p w14:paraId="63A07CCC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10.00 – 11.30    Оздоровительные процедуры, прием лекарственных препаратов;</w:t>
      </w:r>
    </w:p>
    <w:p w14:paraId="1EE094F3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11.30 – 13.00    Свободное время, время досуга, прогулки на свежем воздухе (по состоянию здоровья);  </w:t>
      </w:r>
    </w:p>
    <w:p w14:paraId="28BEE4E7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13.00 – 14.00    ОБЕД;</w:t>
      </w:r>
    </w:p>
    <w:p w14:paraId="3E60355B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14.00 – 15.00  Послеобеденный отдых, принятие лекарственных препаратов;</w:t>
      </w:r>
    </w:p>
    <w:p w14:paraId="0BEBA9D2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15.00 – 18.00     Культурно – массовые мероприятия, прогулка на свежем воздухе (по состоянию здоровья);</w:t>
      </w:r>
    </w:p>
    <w:p w14:paraId="6ADE94E2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16.30      ПОЛДНИК;</w:t>
      </w:r>
    </w:p>
    <w:p w14:paraId="780299C2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18.00 – 19.00  УЖИН;</w:t>
      </w:r>
    </w:p>
    <w:p w14:paraId="16D1AAD4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19.00 – 20.30     Оздоровительные процедуры, прием лекарственных препаратов, подготовка ко сну;</w:t>
      </w:r>
    </w:p>
    <w:p w14:paraId="04934A88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20.30 – 21.00    ПОЗДНИЙ УЖИН; </w:t>
      </w:r>
    </w:p>
    <w:p w14:paraId="219EE9C6" w14:textId="77777777" w:rsidR="000D59B6" w:rsidRPr="000D59B6" w:rsidRDefault="000D59B6" w:rsidP="000D59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D59B6">
        <w:rPr>
          <w:rFonts w:ascii="Times New Roman" w:hAnsi="Times New Roman" w:cs="Times New Roman"/>
          <w:sz w:val="24"/>
        </w:rPr>
        <w:t xml:space="preserve">         22.00 – 08.00      Ночной сон.</w:t>
      </w:r>
    </w:p>
    <w:p w14:paraId="0E97707E" w14:textId="77777777" w:rsidR="000D59B6" w:rsidRPr="00355F8A" w:rsidRDefault="000D59B6" w:rsidP="00FB0B8C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39DBAC44" w14:textId="0C79D7F9" w:rsidR="00C729B4" w:rsidRPr="00355F8A" w:rsidRDefault="00C729B4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4. В Пансионате следует быть всегда опрятно одетым, причесанным. </w:t>
      </w:r>
    </w:p>
    <w:p w14:paraId="395F192A" w14:textId="228BF423" w:rsidR="00C729B4" w:rsidRPr="00355F8A" w:rsidRDefault="00C729B4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5. При нарушениях мочеиспускания следует пользоваться урологическими прокладками, памперсами. </w:t>
      </w:r>
    </w:p>
    <w:p w14:paraId="6E21ACD1" w14:textId="0997ADB6" w:rsidR="00C729B4" w:rsidRPr="00355F8A" w:rsidRDefault="00C729B4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6. Для выхода на прогулку следует надевать </w:t>
      </w:r>
      <w:r w:rsidR="00FB0B8C" w:rsidRPr="00355F8A">
        <w:rPr>
          <w:rFonts w:ascii="Times New Roman" w:hAnsi="Times New Roman" w:cs="Times New Roman"/>
          <w:sz w:val="24"/>
          <w:szCs w:val="24"/>
        </w:rPr>
        <w:t xml:space="preserve">верхнюю </w:t>
      </w:r>
      <w:r w:rsidRPr="00355F8A">
        <w:rPr>
          <w:rFonts w:ascii="Times New Roman" w:hAnsi="Times New Roman" w:cs="Times New Roman"/>
          <w:sz w:val="24"/>
          <w:szCs w:val="24"/>
        </w:rPr>
        <w:t xml:space="preserve">одежду и </w:t>
      </w:r>
      <w:r w:rsidR="00FB0B8C" w:rsidRPr="00355F8A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Pr="00355F8A">
        <w:rPr>
          <w:rFonts w:ascii="Times New Roman" w:hAnsi="Times New Roman" w:cs="Times New Roman"/>
          <w:sz w:val="24"/>
          <w:szCs w:val="24"/>
        </w:rPr>
        <w:t xml:space="preserve">обувь по погоде. </w:t>
      </w:r>
    </w:p>
    <w:p w14:paraId="4CD1162E" w14:textId="451DEE2A" w:rsidR="00C729B4" w:rsidRPr="00355F8A" w:rsidRDefault="00C729B4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7. При возвращении с прогулки </w:t>
      </w:r>
      <w:r w:rsidR="00FB0B8C" w:rsidRPr="00355F8A">
        <w:rPr>
          <w:rFonts w:ascii="Times New Roman" w:hAnsi="Times New Roman" w:cs="Times New Roman"/>
          <w:sz w:val="24"/>
          <w:szCs w:val="24"/>
        </w:rPr>
        <w:t xml:space="preserve">верхнюю одежду и уличную обувь следует снимать и сдавать в гардероб. </w:t>
      </w:r>
    </w:p>
    <w:p w14:paraId="5D0791F3" w14:textId="6F1F532E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8. К имуществу Пансионата (мебель, сантехника, бытовые приборы) следует относиться бережно, не ломать, не разбирать, использовать строго по назначению.</w:t>
      </w:r>
    </w:p>
    <w:p w14:paraId="03770018" w14:textId="77777777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9. Мягкий инвентарь Пансионата (постельное белье, полотенца, шторы, покрывала, одежда) категорически запрещается рвать, использовать не по назначению. </w:t>
      </w:r>
    </w:p>
    <w:p w14:paraId="1AB9F4D7" w14:textId="2748AA96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10. К сотрудникам Пансионата следует относиться с уважением, не вступать в споры, не создавать конфликтные ситуации. </w:t>
      </w:r>
    </w:p>
    <w:p w14:paraId="2D203EBB" w14:textId="77777777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11. К другим получателям услуг следует относиться доброжелательно, уважительно, не провоцировать конфликтные ситуации и не вступать в них.  </w:t>
      </w:r>
    </w:p>
    <w:p w14:paraId="78A503D8" w14:textId="77777777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12. В Пансионате категорически запрещается: </w:t>
      </w:r>
    </w:p>
    <w:p w14:paraId="7E679383" w14:textId="286C9844" w:rsidR="00FB0B8C" w:rsidRPr="00355F8A" w:rsidRDefault="00FB0B8C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Употреблять спиртные напитки, пиво и другие продукты на основе алкоголя или брожения.</w:t>
      </w:r>
    </w:p>
    <w:p w14:paraId="691A4157" w14:textId="0E5DAF28" w:rsidR="00FB0B8C" w:rsidRPr="00355F8A" w:rsidRDefault="00FB0B8C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Курить в помещении и непосредственной (менее 15м) близости от здания Пансионата.</w:t>
      </w:r>
    </w:p>
    <w:p w14:paraId="6408C498" w14:textId="77777777" w:rsidR="00ED7B9A" w:rsidRPr="00355F8A" w:rsidRDefault="00ED7B9A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Брать без разрешения чужие вещи.</w:t>
      </w:r>
    </w:p>
    <w:p w14:paraId="25D3CF70" w14:textId="77777777" w:rsidR="00ED7B9A" w:rsidRPr="00355F8A" w:rsidRDefault="00ED7B9A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Принимать лекарственные препараты без назначения врача.</w:t>
      </w:r>
    </w:p>
    <w:p w14:paraId="47B4D100" w14:textId="77777777" w:rsidR="00ED7B9A" w:rsidRPr="00355F8A" w:rsidRDefault="00ED7B9A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Допускать грубость в отношениях с персоналом и другими получателями услуг.</w:t>
      </w:r>
    </w:p>
    <w:p w14:paraId="28D016E1" w14:textId="321A9609" w:rsidR="00ED7B9A" w:rsidRPr="00355F8A" w:rsidRDefault="00ED7B9A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lastRenderedPageBreak/>
        <w:t>Находиться в комнатах других получателей услуг после 22.00</w:t>
      </w:r>
      <w:r w:rsidR="008177AE" w:rsidRPr="00355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6C8A0" w14:textId="3F5DD6EC" w:rsidR="008177AE" w:rsidRPr="00355F8A" w:rsidRDefault="00ED7B9A" w:rsidP="00FB0B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Шуметь</w:t>
      </w:r>
      <w:r w:rsidR="008177AE" w:rsidRPr="00355F8A">
        <w:rPr>
          <w:rFonts w:ascii="Times New Roman" w:hAnsi="Times New Roman" w:cs="Times New Roman"/>
          <w:sz w:val="24"/>
          <w:szCs w:val="24"/>
        </w:rPr>
        <w:t>, громко разговаривать</w:t>
      </w:r>
      <w:r w:rsidRPr="00355F8A">
        <w:rPr>
          <w:rFonts w:ascii="Times New Roman" w:hAnsi="Times New Roman" w:cs="Times New Roman"/>
          <w:sz w:val="24"/>
          <w:szCs w:val="24"/>
        </w:rPr>
        <w:t xml:space="preserve"> и включать </w:t>
      </w:r>
      <w:r w:rsidR="008177AE" w:rsidRPr="00355F8A">
        <w:rPr>
          <w:rFonts w:ascii="Times New Roman" w:hAnsi="Times New Roman" w:cs="Times New Roman"/>
          <w:sz w:val="24"/>
          <w:szCs w:val="24"/>
        </w:rPr>
        <w:t xml:space="preserve">на повышенную </w:t>
      </w:r>
      <w:r w:rsidRPr="00355F8A">
        <w:rPr>
          <w:rFonts w:ascii="Times New Roman" w:hAnsi="Times New Roman" w:cs="Times New Roman"/>
          <w:sz w:val="24"/>
          <w:szCs w:val="24"/>
        </w:rPr>
        <w:t>громко</w:t>
      </w:r>
      <w:r w:rsidR="008177AE" w:rsidRPr="00355F8A">
        <w:rPr>
          <w:rFonts w:ascii="Times New Roman" w:hAnsi="Times New Roman" w:cs="Times New Roman"/>
          <w:sz w:val="24"/>
          <w:szCs w:val="24"/>
        </w:rPr>
        <w:t>сть</w:t>
      </w:r>
      <w:r w:rsidRPr="00355F8A">
        <w:rPr>
          <w:rFonts w:ascii="Times New Roman" w:hAnsi="Times New Roman" w:cs="Times New Roman"/>
          <w:sz w:val="24"/>
          <w:szCs w:val="24"/>
        </w:rPr>
        <w:t xml:space="preserve"> звук телевизора, радиоприемника, магнитофона после 22.00 и во время дневного сна. </w:t>
      </w:r>
    </w:p>
    <w:p w14:paraId="0E0AE7CA" w14:textId="7D2E82EA" w:rsidR="008177AE" w:rsidRPr="00355F8A" w:rsidRDefault="008177AE" w:rsidP="00817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         13. Прием передач от посетителей находится на контроле сотрудников Пансионата. При получении передачи следует предъявить ее содержимое к просмотру дежурной медицинской сестрой.  </w:t>
      </w:r>
    </w:p>
    <w:p w14:paraId="0BDA8A73" w14:textId="3B9AA7D9" w:rsidR="008177AE" w:rsidRPr="00355F8A" w:rsidRDefault="008177AE" w:rsidP="00817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          14. С целью недопущения расстройства пищеварения и обострения хронических заболеваний в Пансионате введено ограничение употребления следующих продуктов питания:</w:t>
      </w:r>
    </w:p>
    <w:p w14:paraId="0C8BA10E" w14:textId="1D601B71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Блюда домашнего приготовления;</w:t>
      </w:r>
    </w:p>
    <w:p w14:paraId="0B0986BC" w14:textId="09205335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Консервированные овощи, фрукты, грибы;</w:t>
      </w:r>
    </w:p>
    <w:p w14:paraId="3824C4B0" w14:textId="696771F4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Квашенная капуста;</w:t>
      </w:r>
    </w:p>
    <w:p w14:paraId="7322BB69" w14:textId="77777777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Колбасные изделия и другие закуски из мяса промышленного и кустарного производства;</w:t>
      </w:r>
    </w:p>
    <w:p w14:paraId="5459EC13" w14:textId="77777777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Молочные продукты, не имеющие промышленной маркировки;</w:t>
      </w:r>
    </w:p>
    <w:p w14:paraId="27E3AB7E" w14:textId="77777777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Торты, пирожные и другие скоропортящиеся кондитерские изделия;</w:t>
      </w:r>
    </w:p>
    <w:p w14:paraId="43009231" w14:textId="77777777" w:rsidR="008177AE" w:rsidRPr="00355F8A" w:rsidRDefault="008177AE" w:rsidP="008177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Острые закуски домашнего, кустарного и промышленного приготовления. </w:t>
      </w:r>
    </w:p>
    <w:p w14:paraId="139AF64E" w14:textId="77777777" w:rsidR="00D87253" w:rsidRPr="00355F8A" w:rsidRDefault="008177AE" w:rsidP="008177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15. Прием в передачах </w:t>
      </w:r>
      <w:r w:rsidR="00D87253" w:rsidRPr="00355F8A">
        <w:rPr>
          <w:rFonts w:ascii="Times New Roman" w:hAnsi="Times New Roman" w:cs="Times New Roman"/>
          <w:sz w:val="24"/>
          <w:szCs w:val="24"/>
        </w:rPr>
        <w:t xml:space="preserve">и употребление </w:t>
      </w:r>
      <w:r w:rsidRPr="00355F8A">
        <w:rPr>
          <w:rFonts w:ascii="Times New Roman" w:hAnsi="Times New Roman" w:cs="Times New Roman"/>
          <w:sz w:val="24"/>
          <w:szCs w:val="24"/>
        </w:rPr>
        <w:t xml:space="preserve">вышеперечисленных продуктов следует согласовать с медицинскими работниками Пансионата. </w:t>
      </w:r>
    </w:p>
    <w:p w14:paraId="7CD77E3D" w14:textId="77777777" w:rsidR="000D59B6" w:rsidRDefault="00D87253" w:rsidP="008177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>16. Следует помнить о том, что невыполнение правил внутреннего распорядка получателей услуг может послужить не только причиной расторжения договора, но и причиной ухудшения здоровья.</w:t>
      </w:r>
    </w:p>
    <w:p w14:paraId="720463FD" w14:textId="2853E40C" w:rsidR="007E3360" w:rsidRDefault="007E3360" w:rsidP="008177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E3360">
        <w:rPr>
          <w:rFonts w:ascii="Times New Roman" w:hAnsi="Times New Roman" w:cs="Times New Roman"/>
          <w:sz w:val="24"/>
          <w:szCs w:val="24"/>
        </w:rPr>
        <w:t>Престарелые граждане и инвалиды в день прибытия в  Пансионат проходят медицинский осмотр и на 14 дней помещаются в карантин. По истечении карантина гражданин, с учетом медицинских показаний, пола, возраста, психологических рекомендаций, привычек и интересов, поселяется в комнату для проживания.</w:t>
      </w:r>
    </w:p>
    <w:p w14:paraId="6F3F445F" w14:textId="77777777" w:rsidR="00E93729" w:rsidRDefault="00E93729" w:rsidP="00E93729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3729">
        <w:rPr>
          <w:rFonts w:ascii="Times New Roman" w:hAnsi="Times New Roman" w:cs="Times New Roman"/>
          <w:sz w:val="24"/>
          <w:szCs w:val="24"/>
        </w:rPr>
        <w:t>Последующий перевод из одной комнату в другую возможен с разрешения администрации Пансионата.</w:t>
      </w:r>
    </w:p>
    <w:p w14:paraId="634494D1" w14:textId="61B1FD00" w:rsidR="00E93729" w:rsidRPr="00E93729" w:rsidRDefault="00E93729" w:rsidP="00E93729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93729">
        <w:rPr>
          <w:rFonts w:ascii="Times New Roman" w:hAnsi="Times New Roman" w:cs="Times New Roman"/>
          <w:sz w:val="24"/>
          <w:szCs w:val="24"/>
        </w:rPr>
        <w:t xml:space="preserve">19. Медицинские работники ежедневно обходят всех проживающих, оказывают </w:t>
      </w:r>
      <w:proofErr w:type="gramStart"/>
      <w:r w:rsidRPr="00E9372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93729">
        <w:rPr>
          <w:rFonts w:ascii="Times New Roman" w:hAnsi="Times New Roman" w:cs="Times New Roman"/>
          <w:sz w:val="24"/>
          <w:szCs w:val="24"/>
        </w:rPr>
        <w:t xml:space="preserve"> необходимую медицинскую помощь.</w:t>
      </w:r>
    </w:p>
    <w:p w14:paraId="590E112E" w14:textId="36E42049" w:rsidR="00E93729" w:rsidRPr="00E93729" w:rsidRDefault="00E93729" w:rsidP="00E93729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93729">
        <w:rPr>
          <w:rFonts w:ascii="Times New Roman" w:hAnsi="Times New Roman" w:cs="Times New Roman"/>
          <w:sz w:val="24"/>
          <w:szCs w:val="24"/>
        </w:rPr>
        <w:t>20. Лица, нуждающиеся в стационарном лечении и специализированной медицинской помощи, направляются администрацией Пансионата в соответствующие лечебные учреждения.</w:t>
      </w:r>
    </w:p>
    <w:p w14:paraId="052C11E3" w14:textId="77777777" w:rsidR="00E93729" w:rsidRDefault="00E93729" w:rsidP="00E93729">
      <w:pPr>
        <w:spacing w:after="0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14:paraId="5973DD8E" w14:textId="77777777" w:rsidR="000D59B6" w:rsidRPr="000D59B6" w:rsidRDefault="000D59B6" w:rsidP="00E93729">
      <w:pPr>
        <w:spacing w:after="0"/>
        <w:ind w:left="363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0D59B6">
        <w:rPr>
          <w:rFonts w:ascii="Times New Roman" w:hAnsi="Times New Roman" w:cs="Times New Roman"/>
          <w:sz w:val="24"/>
          <w:szCs w:val="24"/>
        </w:rPr>
        <w:t xml:space="preserve">Настоящие Правила доводятся до сведения </w:t>
      </w:r>
      <w:proofErr w:type="gramStart"/>
      <w:r w:rsidRPr="000D59B6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0D59B6">
        <w:rPr>
          <w:rFonts w:ascii="Times New Roman" w:hAnsi="Times New Roman" w:cs="Times New Roman"/>
          <w:sz w:val="24"/>
          <w:szCs w:val="24"/>
        </w:rPr>
        <w:t xml:space="preserve"> в Пансионат  и обязательны для исполнения всеми проживающими в Пансионате. Правила размещаются на информационном стенде Пансионата.</w:t>
      </w:r>
    </w:p>
    <w:p w14:paraId="4D07712B" w14:textId="77777777" w:rsidR="000D59B6" w:rsidRPr="000D59B6" w:rsidRDefault="000D59B6" w:rsidP="00E93729">
      <w:pPr>
        <w:spacing w:after="0"/>
        <w:ind w:left="3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B804A" w14:textId="318D5DA2" w:rsidR="000D59B6" w:rsidRPr="000D59B6" w:rsidRDefault="000D59B6" w:rsidP="000D59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8B8E8F" w14:textId="174DCF9E" w:rsidR="008177AE" w:rsidRPr="00355F8A" w:rsidRDefault="008177AE" w:rsidP="000D59B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53A25" w14:textId="29AA786C" w:rsidR="00FB0B8C" w:rsidRPr="00355F8A" w:rsidRDefault="008177AE" w:rsidP="00817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 </w:t>
      </w:r>
      <w:r w:rsidR="00ED7B9A" w:rsidRPr="00355F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469E8C" w14:textId="684D73FD" w:rsidR="00FB0B8C" w:rsidRPr="00355F8A" w:rsidRDefault="00FB0B8C" w:rsidP="00C729B4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55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DC722" w14:textId="0243CA89" w:rsidR="00AB77DD" w:rsidRPr="00355F8A" w:rsidRDefault="00AB77DD" w:rsidP="00AB7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77DD" w:rsidRPr="00355F8A" w:rsidSect="00355F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FE"/>
    <w:multiLevelType w:val="hybridMultilevel"/>
    <w:tmpl w:val="55B67D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">
    <w:nsid w:val="280B68AA"/>
    <w:multiLevelType w:val="hybridMultilevel"/>
    <w:tmpl w:val="30A4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6F0506"/>
    <w:multiLevelType w:val="hybridMultilevel"/>
    <w:tmpl w:val="D8C8115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>
    <w:nsid w:val="52E5534A"/>
    <w:multiLevelType w:val="hybridMultilevel"/>
    <w:tmpl w:val="290292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6D907DC3"/>
    <w:multiLevelType w:val="hybridMultilevel"/>
    <w:tmpl w:val="CD6661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F"/>
    <w:rsid w:val="00006694"/>
    <w:rsid w:val="0005565A"/>
    <w:rsid w:val="000D59B6"/>
    <w:rsid w:val="001F2339"/>
    <w:rsid w:val="00355F8A"/>
    <w:rsid w:val="003F06A9"/>
    <w:rsid w:val="004A7B34"/>
    <w:rsid w:val="007E3360"/>
    <w:rsid w:val="008177AE"/>
    <w:rsid w:val="00861C0F"/>
    <w:rsid w:val="009265B8"/>
    <w:rsid w:val="00AB77DD"/>
    <w:rsid w:val="00C729B4"/>
    <w:rsid w:val="00C9413D"/>
    <w:rsid w:val="00D87253"/>
    <w:rsid w:val="00E93729"/>
    <w:rsid w:val="00ED7B9A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6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 Mi</cp:lastModifiedBy>
  <cp:revision>5</cp:revision>
  <dcterms:created xsi:type="dcterms:W3CDTF">2021-10-04T03:51:00Z</dcterms:created>
  <dcterms:modified xsi:type="dcterms:W3CDTF">2021-10-04T04:04:00Z</dcterms:modified>
</cp:coreProperties>
</file>