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001" w:tblpY="-260"/>
        <w:tblW w:w="8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91"/>
        <w:gridCol w:w="1978"/>
        <w:gridCol w:w="1978"/>
      </w:tblGrid>
      <w:tr w:rsidR="00033B10" w:rsidRPr="00033B10" w14:paraId="5EEFF08E" w14:textId="2208B0B2" w:rsidTr="0053129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E2475" w14:textId="10ED7DCA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№ П</w:t>
            </w:r>
            <w:r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val="en-US" w:eastAsia="ru-RU"/>
              </w:rPr>
              <w:t>/</w:t>
            </w:r>
            <w:r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96C74" w14:textId="2AEAC8FC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AD667" w14:textId="232D5D73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Периодичность предоставления услуги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6F5922" w14:textId="1E66BC14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Срок предоставления услуги</w:t>
            </w:r>
          </w:p>
        </w:tc>
      </w:tr>
      <w:tr w:rsidR="00033B10" w:rsidRPr="00033B10" w14:paraId="47FF1D1F" w14:textId="77777777" w:rsidTr="00531297">
        <w:tc>
          <w:tcPr>
            <w:tcW w:w="86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C5ED7" w14:textId="44BB373B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Социально-бытовые услуги</w:t>
            </w:r>
          </w:p>
        </w:tc>
      </w:tr>
      <w:tr w:rsidR="00033B10" w:rsidRPr="00033B10" w14:paraId="1338FF2B" w14:textId="77777777" w:rsidTr="0053129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0E98C" w14:textId="7DB31ABD" w:rsidR="00033B10" w:rsidRPr="00033B10" w:rsidRDefault="00033B10" w:rsidP="00531297">
            <w:pPr>
              <w:pStyle w:val="a5"/>
              <w:numPr>
                <w:ilvl w:val="0"/>
                <w:numId w:val="1"/>
              </w:num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C8218" w14:textId="77777777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содействие в организации предоставления услуг предприятиями торговли и связи, и другими предприятиями, оказывающими населению услуги, а также информационных услуг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4952B" w14:textId="77777777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2 - количество раз в месяц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B8AD0" w14:textId="35EE4D40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 xml:space="preserve">в период действия </w:t>
            </w: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договора</w:t>
            </w:r>
          </w:p>
        </w:tc>
      </w:tr>
      <w:tr w:rsidR="00033B10" w:rsidRPr="00033B10" w14:paraId="5A677E5C" w14:textId="77777777" w:rsidTr="0053129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1D18B" w14:textId="5B15AD1C" w:rsidR="00033B10" w:rsidRPr="00033B10" w:rsidRDefault="00033B10" w:rsidP="00531297">
            <w:pPr>
              <w:pStyle w:val="a5"/>
              <w:numPr>
                <w:ilvl w:val="0"/>
                <w:numId w:val="1"/>
              </w:num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06876" w14:textId="6A7B6B40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 xml:space="preserve">стирка вещей клиента 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425A3" w14:textId="77777777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4 - количество раз в месяц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4BA9A" w14:textId="5B3102DA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 xml:space="preserve">в период действия </w:t>
            </w:r>
            <w:r w:rsidRPr="00406DDB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договора</w:t>
            </w:r>
          </w:p>
        </w:tc>
      </w:tr>
      <w:tr w:rsidR="00033B10" w:rsidRPr="00033B10" w14:paraId="04A48FF2" w14:textId="77777777" w:rsidTr="0053129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77626" w14:textId="699EED1A" w:rsidR="00033B10" w:rsidRPr="00033B10" w:rsidRDefault="00033B10" w:rsidP="00531297">
            <w:pPr>
              <w:pStyle w:val="a5"/>
              <w:numPr>
                <w:ilvl w:val="0"/>
                <w:numId w:val="1"/>
              </w:num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C6AC4" w14:textId="77777777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обеспечение сохранности личных вещей и ценностей, сданных на хранение организации социального обслуживания, согласно установленному порядку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D84C9" w14:textId="4B8AE016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 xml:space="preserve"> ежедневно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BE6DE" w14:textId="058E8850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 xml:space="preserve">в период действия </w:t>
            </w:r>
            <w:r w:rsidRPr="00406DDB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договора</w:t>
            </w:r>
          </w:p>
        </w:tc>
      </w:tr>
      <w:tr w:rsidR="00033B10" w:rsidRPr="00033B10" w14:paraId="771C759A" w14:textId="77777777" w:rsidTr="0053129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2DA5B" w14:textId="10FAE7CC" w:rsidR="00033B10" w:rsidRPr="00033B10" w:rsidRDefault="00033B10" w:rsidP="00531297">
            <w:pPr>
              <w:pStyle w:val="a5"/>
              <w:numPr>
                <w:ilvl w:val="0"/>
                <w:numId w:val="1"/>
              </w:num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FABAE" w14:textId="1BCE7388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предоставление гражданам жилых помещений в условиях круглосуточного пребывания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AE429" w14:textId="3EBBF3F5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 xml:space="preserve"> ежедневно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FDD5F" w14:textId="2AFAC0C7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 xml:space="preserve">в период действия </w:t>
            </w:r>
            <w:r w:rsidRPr="00406DDB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договора</w:t>
            </w:r>
          </w:p>
        </w:tc>
      </w:tr>
      <w:tr w:rsidR="00033B10" w:rsidRPr="00033B10" w14:paraId="6E8A1D38" w14:textId="77777777" w:rsidTr="0053129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88AF6" w14:textId="7EEC56FF" w:rsidR="00033B10" w:rsidRPr="00033B10" w:rsidRDefault="00033B10" w:rsidP="00531297">
            <w:pPr>
              <w:pStyle w:val="a5"/>
              <w:numPr>
                <w:ilvl w:val="0"/>
                <w:numId w:val="1"/>
              </w:numPr>
              <w:spacing w:after="300" w:line="240" w:lineRule="auto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B624" w14:textId="5A32F6DB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обеспечение горячим питанием граждан, получающих социальные услуги в стационарной форме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BA3A7" w14:textId="70351037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 xml:space="preserve"> ежедневно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242D1" w14:textId="699F155B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 xml:space="preserve">в период действия </w:t>
            </w:r>
            <w:r w:rsidRPr="00406DDB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договора</w:t>
            </w:r>
          </w:p>
        </w:tc>
      </w:tr>
      <w:tr w:rsidR="00033B10" w:rsidRPr="00033B10" w14:paraId="359666C7" w14:textId="77777777" w:rsidTr="0053129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FF09E" w14:textId="4BD266AD" w:rsidR="00033B10" w:rsidRPr="00033B10" w:rsidRDefault="00033B10" w:rsidP="00531297">
            <w:pPr>
              <w:pStyle w:val="a5"/>
              <w:numPr>
                <w:ilvl w:val="0"/>
                <w:numId w:val="1"/>
              </w:num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EC03C" w14:textId="29C37CEB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 xml:space="preserve">предоставление в пользование постельных принадлежностей 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F17A5" w14:textId="77777777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4 - количество раз в месяц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B101F" w14:textId="6F5F3E0D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 xml:space="preserve">в период действия </w:t>
            </w:r>
            <w:r w:rsidRPr="00406DDB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договора</w:t>
            </w:r>
          </w:p>
        </w:tc>
      </w:tr>
      <w:tr w:rsidR="00033B10" w:rsidRPr="00033B10" w14:paraId="45E51298" w14:textId="77777777" w:rsidTr="0053129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1C140" w14:textId="61B9E65E" w:rsidR="00033B10" w:rsidRPr="00033B10" w:rsidRDefault="00033B10" w:rsidP="00531297">
            <w:pPr>
              <w:pStyle w:val="a5"/>
              <w:numPr>
                <w:ilvl w:val="0"/>
                <w:numId w:val="1"/>
              </w:num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F8FBE" w14:textId="77777777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уборка жилых помещений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83186" w14:textId="4B9BFD71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0DE83" w14:textId="27AB60CD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 xml:space="preserve">в период действия </w:t>
            </w:r>
            <w:r w:rsidRPr="00406DDB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договора</w:t>
            </w:r>
          </w:p>
        </w:tc>
      </w:tr>
      <w:tr w:rsidR="00033B10" w:rsidRPr="00033B10" w14:paraId="648555A7" w14:textId="77777777" w:rsidTr="0053129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7243E" w14:textId="33C79717" w:rsidR="00033B10" w:rsidRPr="00033B10" w:rsidRDefault="00033B10" w:rsidP="00531297">
            <w:pPr>
              <w:pStyle w:val="a5"/>
              <w:numPr>
                <w:ilvl w:val="0"/>
                <w:numId w:val="1"/>
              </w:num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61BE4" w14:textId="77777777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15613" w14:textId="3A56A920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 xml:space="preserve"> ежедневно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018D5" w14:textId="3A1EBA3B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 xml:space="preserve">в период действия </w:t>
            </w:r>
            <w:r w:rsidRPr="00406DDB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договора</w:t>
            </w:r>
          </w:p>
        </w:tc>
      </w:tr>
      <w:tr w:rsidR="00033B10" w:rsidRPr="00033B10" w14:paraId="3C06289E" w14:textId="77777777" w:rsidTr="0053129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3E34C" w14:textId="0461D2E5" w:rsidR="00033B10" w:rsidRPr="00033B10" w:rsidRDefault="00033B10" w:rsidP="00531297">
            <w:pPr>
              <w:pStyle w:val="a5"/>
              <w:numPr>
                <w:ilvl w:val="0"/>
                <w:numId w:val="1"/>
              </w:num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3DB09" w14:textId="29A2F8A2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 xml:space="preserve">предоставление условий для соблюдения правил личной гигиены и санитарии 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A27DC" w14:textId="6C2927AE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 xml:space="preserve"> ежедневно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7F245" w14:textId="409CB284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 xml:space="preserve">в период действия </w:t>
            </w:r>
            <w:r w:rsidRPr="00406DDB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договора</w:t>
            </w:r>
          </w:p>
        </w:tc>
      </w:tr>
      <w:tr w:rsidR="00033B10" w:rsidRPr="00033B10" w14:paraId="65720AFA" w14:textId="77777777" w:rsidTr="0053129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1106F" w14:textId="59BD018E" w:rsidR="00033B10" w:rsidRPr="00033B10" w:rsidRDefault="00033B10" w:rsidP="00531297">
            <w:pPr>
              <w:pStyle w:val="a5"/>
              <w:numPr>
                <w:ilvl w:val="0"/>
                <w:numId w:val="1"/>
              </w:num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066C3" w14:textId="77777777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обеспечение помощи в выполнении обычных житейских процедур клиентам, неспособным по состоянию здоровья или возраста их выполнять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63309" w14:textId="29ABD7BE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0C066" w14:textId="08182881" w:rsidR="00033B10" w:rsidRPr="00033B10" w:rsidRDefault="00033B10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033B1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 xml:space="preserve">в период действия </w:t>
            </w:r>
            <w:r w:rsidRPr="00406DDB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договора</w:t>
            </w:r>
          </w:p>
        </w:tc>
      </w:tr>
      <w:tr w:rsidR="00E4799F" w:rsidRPr="00033B10" w14:paraId="089EB9C1" w14:textId="77777777" w:rsidTr="0053129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68FAB" w14:textId="77777777" w:rsidR="00E4799F" w:rsidRPr="00033B10" w:rsidRDefault="00E4799F" w:rsidP="00531297">
            <w:pPr>
              <w:pStyle w:val="a5"/>
              <w:numPr>
                <w:ilvl w:val="0"/>
                <w:numId w:val="1"/>
              </w:num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6612" w14:textId="77777777" w:rsidR="00E4799F" w:rsidRPr="00033B10" w:rsidRDefault="00E4799F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276F0" w14:textId="77777777" w:rsidR="00E4799F" w:rsidRPr="00033B10" w:rsidRDefault="00E4799F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9AA15" w14:textId="77777777" w:rsidR="00E4799F" w:rsidRPr="00033B10" w:rsidRDefault="00E4799F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</w:p>
        </w:tc>
      </w:tr>
      <w:tr w:rsidR="00E4799F" w:rsidRPr="00033B10" w14:paraId="782E72B2" w14:textId="77777777" w:rsidTr="0053129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FDF85" w14:textId="77777777" w:rsidR="00E4799F" w:rsidRPr="00033B10" w:rsidRDefault="00E4799F" w:rsidP="00531297">
            <w:pPr>
              <w:pStyle w:val="a5"/>
              <w:numPr>
                <w:ilvl w:val="0"/>
                <w:numId w:val="1"/>
              </w:num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EF44B" w14:textId="77777777" w:rsidR="00E4799F" w:rsidRPr="00033B10" w:rsidRDefault="00E4799F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EA834" w14:textId="77777777" w:rsidR="00E4799F" w:rsidRPr="00033B10" w:rsidRDefault="00E4799F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7AD41" w14:textId="77777777" w:rsidR="00E4799F" w:rsidRPr="00033B10" w:rsidRDefault="00E4799F" w:rsidP="00531297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</w:p>
        </w:tc>
      </w:tr>
    </w:tbl>
    <w:p w14:paraId="05A46C2B" w14:textId="7C7CC179" w:rsidR="009A3BCB" w:rsidRDefault="00691BDC">
      <w:r>
        <w:t xml:space="preserve"> </w:t>
      </w:r>
    </w:p>
    <w:p w14:paraId="2C9DABF8" w14:textId="580167C9" w:rsidR="00531297" w:rsidRDefault="00531297"/>
    <w:p w14:paraId="48F7673B" w14:textId="2D15B0D7" w:rsidR="00531297" w:rsidRDefault="00531297"/>
    <w:tbl>
      <w:tblPr>
        <w:tblpPr w:leftFromText="180" w:rightFromText="180" w:horzAnchor="page" w:tblpX="1001" w:tblpY="-260"/>
        <w:tblW w:w="8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91"/>
        <w:gridCol w:w="1978"/>
        <w:gridCol w:w="1978"/>
      </w:tblGrid>
      <w:tr w:rsidR="00E4799F" w:rsidRPr="00033B10" w14:paraId="64F67BB8" w14:textId="77777777" w:rsidTr="00A218F4">
        <w:tc>
          <w:tcPr>
            <w:tcW w:w="86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C4456" w14:textId="2900542E" w:rsidR="00E4799F" w:rsidRPr="00033B10" w:rsidRDefault="00E4799F" w:rsidP="004D1B4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531297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Социально-медицинские услуги</w:t>
            </w:r>
          </w:p>
        </w:tc>
      </w:tr>
      <w:tr w:rsidR="00E4799F" w:rsidRPr="00033B10" w14:paraId="3130E567" w14:textId="77777777" w:rsidTr="00BB2B1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53203" w14:textId="795F1BDF" w:rsidR="00E4799F" w:rsidRPr="00E4799F" w:rsidRDefault="00E4799F" w:rsidP="00E4799F">
            <w:pPr>
              <w:spacing w:after="300" w:line="240" w:lineRule="auto"/>
              <w:ind w:left="360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C73B4" w14:textId="4079802F" w:rsidR="00E4799F" w:rsidRPr="00033B10" w:rsidRDefault="00E4799F" w:rsidP="00E4799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531297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FBFB2" w14:textId="10374F90" w:rsidR="00E4799F" w:rsidRPr="00033B10" w:rsidRDefault="00E4799F" w:rsidP="00E4799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531297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2 - количество раз в месяц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9DA85" w14:textId="34F3FB8A" w:rsidR="00E4799F" w:rsidRPr="00033B10" w:rsidRDefault="00E4799F" w:rsidP="00E4799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531297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 xml:space="preserve">в период действия </w:t>
            </w: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договора</w:t>
            </w:r>
          </w:p>
        </w:tc>
      </w:tr>
      <w:tr w:rsidR="00E4799F" w:rsidRPr="00033B10" w14:paraId="4433CEDC" w14:textId="77777777" w:rsidTr="004D1B4B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69638" w14:textId="1269D002" w:rsidR="00E4799F" w:rsidRPr="00E4799F" w:rsidRDefault="00E4799F" w:rsidP="00E4799F">
            <w:pPr>
              <w:spacing w:after="300" w:line="240" w:lineRule="auto"/>
              <w:ind w:left="360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D9824" w14:textId="0F05A7C4" w:rsidR="00E4799F" w:rsidRPr="00033B10" w:rsidRDefault="00E4799F" w:rsidP="00E4799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531297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286F4" w14:textId="6701BA61" w:rsidR="00E4799F" w:rsidRPr="00033B10" w:rsidRDefault="00E4799F" w:rsidP="00E4799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531297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00B71" w14:textId="48581393" w:rsidR="00E4799F" w:rsidRPr="00033B10" w:rsidRDefault="00E4799F" w:rsidP="00E4799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531297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 xml:space="preserve">в период действия </w:t>
            </w:r>
            <w:r w:rsidRPr="00687C46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договора</w:t>
            </w:r>
          </w:p>
        </w:tc>
      </w:tr>
      <w:tr w:rsidR="00E4799F" w:rsidRPr="00033B10" w14:paraId="1635C162" w14:textId="77777777" w:rsidTr="004D1B4B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39B7A" w14:textId="15AA1F03" w:rsidR="00E4799F" w:rsidRPr="00E4799F" w:rsidRDefault="00E4799F" w:rsidP="00E4799F">
            <w:pPr>
              <w:spacing w:after="300" w:line="240" w:lineRule="auto"/>
              <w:ind w:left="360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04AB9" w14:textId="3F0FC28F" w:rsidR="00E4799F" w:rsidRPr="00033B10" w:rsidRDefault="00E4799F" w:rsidP="00E4799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531297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F65E9" w14:textId="5AA7C7EE" w:rsidR="00E4799F" w:rsidRPr="00033B10" w:rsidRDefault="00E4799F" w:rsidP="00E4799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531297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57927" w14:textId="71ADE972" w:rsidR="00E4799F" w:rsidRPr="00033B10" w:rsidRDefault="00E4799F" w:rsidP="00E4799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531297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 xml:space="preserve">в период действия </w:t>
            </w:r>
            <w:r w:rsidRPr="00687C46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договора</w:t>
            </w:r>
          </w:p>
        </w:tc>
      </w:tr>
      <w:tr w:rsidR="00E4799F" w:rsidRPr="00033B10" w14:paraId="31B4AD65" w14:textId="77777777" w:rsidTr="004D1B4B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75603" w14:textId="1411BEF5" w:rsidR="00E4799F" w:rsidRPr="00E4799F" w:rsidRDefault="00E4799F" w:rsidP="00E4799F">
            <w:pPr>
              <w:spacing w:after="300" w:line="240" w:lineRule="auto"/>
              <w:ind w:left="360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B9739" w14:textId="37E1C183" w:rsidR="00E4799F" w:rsidRPr="00033B10" w:rsidRDefault="00E4799F" w:rsidP="00E4799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531297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508FF" w14:textId="6AC9853F" w:rsidR="00E4799F" w:rsidRPr="00033B10" w:rsidRDefault="00E4799F" w:rsidP="00E4799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531297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единовременно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70DAF" w14:textId="5009A6BD" w:rsidR="00E4799F" w:rsidRPr="00033B10" w:rsidRDefault="00E4799F" w:rsidP="00E4799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531297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 xml:space="preserve">в период действия </w:t>
            </w:r>
            <w:r w:rsidRPr="00687C46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договора</w:t>
            </w:r>
          </w:p>
        </w:tc>
      </w:tr>
      <w:tr w:rsidR="00E4799F" w:rsidRPr="00033B10" w14:paraId="5ACD41C3" w14:textId="77777777" w:rsidTr="004D1B4B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CC5B8" w14:textId="33096F6D" w:rsidR="00E4799F" w:rsidRPr="00E4799F" w:rsidRDefault="00E4799F" w:rsidP="00E4799F">
            <w:pPr>
              <w:spacing w:after="300" w:line="240" w:lineRule="auto"/>
              <w:ind w:left="360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A0F5E" w14:textId="1D4E8D62" w:rsidR="00E4799F" w:rsidRPr="00033B10" w:rsidRDefault="00E4799F" w:rsidP="00E4799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531297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проведение первичной санитарной обработки клиента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C55CD" w14:textId="6992B194" w:rsidR="00E4799F" w:rsidRPr="00033B10" w:rsidRDefault="00E4799F" w:rsidP="00E4799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531297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единовременно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46C57" w14:textId="3BB377D2" w:rsidR="00E4799F" w:rsidRPr="00033B10" w:rsidRDefault="00E4799F" w:rsidP="00E4799F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531297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 xml:space="preserve">в период действия </w:t>
            </w:r>
            <w:r w:rsidRPr="00687C46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договора</w:t>
            </w:r>
          </w:p>
        </w:tc>
      </w:tr>
    </w:tbl>
    <w:p w14:paraId="69EBBDFD" w14:textId="13E47C1D" w:rsidR="00E4799F" w:rsidRDefault="00E4799F"/>
    <w:p w14:paraId="3F7A18E9" w14:textId="28CA3EC1" w:rsidR="00E4799F" w:rsidRDefault="00E4799F"/>
    <w:p w14:paraId="71D63BC4" w14:textId="42BFBD3F" w:rsidR="002168FF" w:rsidRDefault="002168FF"/>
    <w:p w14:paraId="50CBFB38" w14:textId="3C716B4F" w:rsidR="002168FF" w:rsidRDefault="002168FF"/>
    <w:p w14:paraId="662E98FA" w14:textId="24AFA283" w:rsidR="002168FF" w:rsidRDefault="002168FF"/>
    <w:p w14:paraId="00FA4074" w14:textId="1B8752D9" w:rsidR="002168FF" w:rsidRDefault="002168FF"/>
    <w:p w14:paraId="318204DC" w14:textId="64012979" w:rsidR="002168FF" w:rsidRDefault="002168FF"/>
    <w:p w14:paraId="1BA0FC56" w14:textId="09FD244C" w:rsidR="002168FF" w:rsidRDefault="002168FF"/>
    <w:p w14:paraId="4F661BCD" w14:textId="1B45570D" w:rsidR="002168FF" w:rsidRDefault="002168FF"/>
    <w:p w14:paraId="4E293D74" w14:textId="1F2759AB" w:rsidR="002168FF" w:rsidRDefault="002168FF"/>
    <w:p w14:paraId="43A7B662" w14:textId="140CAF76" w:rsidR="002168FF" w:rsidRDefault="002168FF"/>
    <w:p w14:paraId="45B3FDE2" w14:textId="251FB3E6" w:rsidR="002168FF" w:rsidRDefault="002168FF"/>
    <w:p w14:paraId="4C454E81" w14:textId="19E17D70" w:rsidR="002168FF" w:rsidRDefault="002168FF"/>
    <w:p w14:paraId="7A95EB9B" w14:textId="647C82CE" w:rsidR="002168FF" w:rsidRDefault="002168FF"/>
    <w:p w14:paraId="17B30F73" w14:textId="4B6476DC" w:rsidR="002168FF" w:rsidRDefault="002168FF"/>
    <w:p w14:paraId="6830A5B8" w14:textId="2D526ED8" w:rsidR="002168FF" w:rsidRDefault="002168FF"/>
    <w:p w14:paraId="2784DB12" w14:textId="22B68AC1" w:rsidR="002168FF" w:rsidRDefault="002168FF" w:rsidP="002168FF">
      <w:r>
        <w:t>ООО «ПАНСИОНАТ ЮЖНЫЙ» оказывает социально- бытовые услуги в стационарной форме, социально- медицинские амбулаторно.</w:t>
      </w:r>
    </w:p>
    <w:p w14:paraId="4E7316A1" w14:textId="7CA846DE" w:rsidR="002168FF" w:rsidRDefault="002168FF" w:rsidP="002168FF">
      <w:r>
        <w:t>Услуги предоставляются на коммерческой основе, стоимость зависит от выбранной категории.</w:t>
      </w:r>
    </w:p>
    <w:p w14:paraId="5EB3B16D" w14:textId="1B355F13" w:rsidR="002168FF" w:rsidRDefault="00A323B3" w:rsidP="002168FF">
      <w:r>
        <w:t>1-я категория 33000 руб. в месяц</w:t>
      </w:r>
    </w:p>
    <w:p w14:paraId="6590677D" w14:textId="6BC4731E" w:rsidR="00A323B3" w:rsidRDefault="00A323B3" w:rsidP="002168FF">
      <w:r>
        <w:t>2-я категория 36000 руб. в месяц</w:t>
      </w:r>
    </w:p>
    <w:p w14:paraId="428B08E8" w14:textId="67F6A837" w:rsidR="00A323B3" w:rsidRPr="00A323B3" w:rsidRDefault="00A323B3" w:rsidP="002168FF">
      <w:r>
        <w:t>3-я категория 39000 руб. в месяц</w:t>
      </w:r>
      <w:bookmarkStart w:id="0" w:name="_GoBack"/>
      <w:bookmarkEnd w:id="0"/>
    </w:p>
    <w:sectPr w:rsidR="00A323B3" w:rsidRPr="00A3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B23"/>
    <w:multiLevelType w:val="hybridMultilevel"/>
    <w:tmpl w:val="FD8C8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5B89"/>
    <w:multiLevelType w:val="hybridMultilevel"/>
    <w:tmpl w:val="1954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82790"/>
    <w:multiLevelType w:val="hybridMultilevel"/>
    <w:tmpl w:val="FD8C8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C379F"/>
    <w:multiLevelType w:val="hybridMultilevel"/>
    <w:tmpl w:val="FD8C8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F7424"/>
    <w:multiLevelType w:val="hybridMultilevel"/>
    <w:tmpl w:val="FD8C8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95A3C"/>
    <w:multiLevelType w:val="hybridMultilevel"/>
    <w:tmpl w:val="FD8C8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B0"/>
    <w:rsid w:val="00033B10"/>
    <w:rsid w:val="002168FF"/>
    <w:rsid w:val="00531297"/>
    <w:rsid w:val="00691BDC"/>
    <w:rsid w:val="009A3BCB"/>
    <w:rsid w:val="00A323B3"/>
    <w:rsid w:val="00C84C83"/>
    <w:rsid w:val="00D62EB0"/>
    <w:rsid w:val="00E4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00B0"/>
  <w15:chartTrackingRefBased/>
  <w15:docId w15:val="{25022D00-FFF7-48B3-A5A7-BF98FC2F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B10"/>
    <w:rPr>
      <w:b/>
      <w:bCs/>
    </w:rPr>
  </w:style>
  <w:style w:type="paragraph" w:styleId="a5">
    <w:name w:val="List Paragraph"/>
    <w:basedOn w:val="a"/>
    <w:uiPriority w:val="34"/>
    <w:qFormat/>
    <w:rsid w:val="0003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Феликс Ринский</cp:lastModifiedBy>
  <cp:revision>4</cp:revision>
  <dcterms:created xsi:type="dcterms:W3CDTF">2022-07-28T13:57:00Z</dcterms:created>
  <dcterms:modified xsi:type="dcterms:W3CDTF">2022-08-15T10:55:00Z</dcterms:modified>
</cp:coreProperties>
</file>