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001" w:tblpY="-260"/>
        <w:tblW w:w="86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991"/>
        <w:gridCol w:w="1978"/>
        <w:gridCol w:w="1978"/>
      </w:tblGrid>
      <w:tr w:rsidR="00033B10" w:rsidRPr="00033B10" w14:paraId="5EEFF08E" w14:textId="2208B0B2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E2475" w14:textId="10ED7DCA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№ П</w:t>
            </w: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val="en-US" w:eastAsia="ru-RU"/>
              </w:rPr>
              <w:t>/</w:t>
            </w: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96C74" w14:textId="2AEAC8FC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Наименование услуги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AD667" w14:textId="232D5D73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Периодичность предоставления услуги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6F5922" w14:textId="1E66BC14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Срок предоставления услуги</w:t>
            </w:r>
          </w:p>
        </w:tc>
      </w:tr>
      <w:tr w:rsidR="00033B10" w:rsidRPr="00033B10" w14:paraId="47FF1D1F" w14:textId="77777777" w:rsidTr="00531297">
        <w:tc>
          <w:tcPr>
            <w:tcW w:w="86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C5ED7" w14:textId="44BB373B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Социально-бытовые услуги</w:t>
            </w:r>
          </w:p>
        </w:tc>
      </w:tr>
      <w:tr w:rsidR="00033B10" w:rsidRPr="00033B10" w14:paraId="1338FF2B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0E98C" w14:textId="7DB31ABD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C8218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содействие в организации предоставления услуг предприятиями торговли и связи, и другими предприятиями, оказывающими населению услуги, а также информационных услуг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54952B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2 - количество раз в месяц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B8AD0" w14:textId="35EE4D40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5A677E5C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1D18B" w14:textId="5B15AD1C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06876" w14:textId="6A7B6B40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стирка вещей клиента 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425A3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4 - количество раз в месяц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B4BA9A" w14:textId="5B3102DA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04A48FF2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77626" w14:textId="699EED1A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C6AC4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обеспечение сохранности личных вещей и ценностей, сданных на хранение организации социального обслуживания, согласно установленному порядку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D84C9" w14:textId="4B8AE016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 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0BE6DE" w14:textId="058E8850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771C759A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2DA5B" w14:textId="10FAE7CC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FABAE" w14:textId="1BCE7388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предоставление гражданам жилых помещений в условиях круглосуточного пребывания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AE429" w14:textId="3EBBF3F5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 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FDD5F" w14:textId="2AFAC0C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6E8A1D38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88AF6" w14:textId="7EEC56FF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7B624" w14:textId="5A32F6DB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обеспечение горячим питанием граждан, получающих социальные услуги в стационарной форме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BA3A7" w14:textId="7035103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 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C242D1" w14:textId="699F155B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359666C7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FF09E" w14:textId="4BD266AD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EC03C" w14:textId="29C37CEB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предоставление в пользование постельных принадлежностей 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F17A5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4 - количество раз в месяц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AB101F" w14:textId="6F5F3E0D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45E51298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1C140" w14:textId="61B9E65E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8F8FBE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уборка жилых помещений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83186" w14:textId="4B9BFD71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80DE83" w14:textId="27AB60CD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648555A7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7243E" w14:textId="33C79717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61BE4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15613" w14:textId="3A56A920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 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018D5" w14:textId="3A1EBA3B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3C06289E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3E34C" w14:textId="0461D2E5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3DB09" w14:textId="29A2F8A2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предоставление условий для соблюдения правил личной гигиены и санитарии 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A27DC" w14:textId="6C2927AE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 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A7F245" w14:textId="409CB284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033B10" w:rsidRPr="00033B10" w14:paraId="65720AFA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51106F" w14:textId="59BD018E" w:rsidR="00033B10" w:rsidRPr="00033B10" w:rsidRDefault="00033B10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066C3" w14:textId="77777777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обеспечение помощи в выполнении обычных житейских процедур клиентам, неспособным по состоянию здоровья или возраста их выполнять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63309" w14:textId="29ABD7BE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0C066" w14:textId="08182881" w:rsidR="00033B10" w:rsidRPr="00033B10" w:rsidRDefault="00033B10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033B1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406DDB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E4799F" w:rsidRPr="00033B10" w14:paraId="089EB9C1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68FAB" w14:textId="77777777" w:rsidR="00E4799F" w:rsidRPr="00033B10" w:rsidRDefault="00E4799F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26612" w14:textId="77777777" w:rsidR="00E4799F" w:rsidRPr="00033B10" w:rsidRDefault="00E4799F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276F0" w14:textId="77777777" w:rsidR="00E4799F" w:rsidRPr="00033B10" w:rsidRDefault="00E4799F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9AA15" w14:textId="77777777" w:rsidR="00E4799F" w:rsidRPr="00033B10" w:rsidRDefault="00E4799F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</w:tr>
      <w:tr w:rsidR="00E4799F" w:rsidRPr="00033B10" w14:paraId="782E72B2" w14:textId="77777777" w:rsidTr="0053129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FDF85" w14:textId="77777777" w:rsidR="00E4799F" w:rsidRPr="00033B10" w:rsidRDefault="00E4799F" w:rsidP="00531297">
            <w:pPr>
              <w:pStyle w:val="a5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EF44B" w14:textId="77777777" w:rsidR="00E4799F" w:rsidRPr="00033B10" w:rsidRDefault="00E4799F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EA834" w14:textId="77777777" w:rsidR="00E4799F" w:rsidRPr="00033B10" w:rsidRDefault="00E4799F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7AD41" w14:textId="77777777" w:rsidR="00E4799F" w:rsidRPr="00033B10" w:rsidRDefault="00E4799F" w:rsidP="00531297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</w:tr>
    </w:tbl>
    <w:p w14:paraId="05A46C2B" w14:textId="7C7CC179" w:rsidR="009A3BCB" w:rsidRDefault="00691BDC">
      <w:r>
        <w:t xml:space="preserve"> </w:t>
      </w:r>
    </w:p>
    <w:p w14:paraId="2C9DABF8" w14:textId="580167C9" w:rsidR="00531297" w:rsidRDefault="00531297"/>
    <w:p w14:paraId="48F7673B" w14:textId="2D15B0D7" w:rsidR="00531297" w:rsidRDefault="00531297"/>
    <w:tbl>
      <w:tblPr>
        <w:tblpPr w:leftFromText="180" w:rightFromText="180" w:horzAnchor="page" w:tblpX="1001" w:tblpY="-260"/>
        <w:tblW w:w="86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991"/>
        <w:gridCol w:w="1978"/>
        <w:gridCol w:w="1978"/>
      </w:tblGrid>
      <w:tr w:rsidR="00E4799F" w:rsidRPr="00033B10" w14:paraId="64F67BB8" w14:textId="77777777" w:rsidTr="00A218F4">
        <w:tc>
          <w:tcPr>
            <w:tcW w:w="86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C4456" w14:textId="2900542E" w:rsidR="00E4799F" w:rsidRPr="00033B10" w:rsidRDefault="00E4799F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Социально-медицинские услуги</w:t>
            </w:r>
          </w:p>
        </w:tc>
      </w:tr>
      <w:tr w:rsidR="00E4799F" w:rsidRPr="00033B10" w14:paraId="3130E567" w14:textId="77777777" w:rsidTr="00BB2B17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53203" w14:textId="795F1BDF" w:rsidR="00E4799F" w:rsidRPr="00E4799F" w:rsidRDefault="00E4799F" w:rsidP="00E4799F">
            <w:pPr>
              <w:spacing w:after="300" w:line="240" w:lineRule="auto"/>
              <w:ind w:left="360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C73B4" w14:textId="4079802F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FBFB2" w14:textId="10374F90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2 - количество раз в месяц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9DA85" w14:textId="34F3FB8A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E4799F" w:rsidRPr="00033B10" w14:paraId="4433CEDC" w14:textId="77777777" w:rsidTr="004D1B4B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69638" w14:textId="1269D002" w:rsidR="00E4799F" w:rsidRPr="00E4799F" w:rsidRDefault="00E4799F" w:rsidP="00E4799F">
            <w:pPr>
              <w:spacing w:after="300" w:line="240" w:lineRule="auto"/>
              <w:ind w:left="360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D9824" w14:textId="0F05A7C4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286F4" w14:textId="6701BA61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00B71" w14:textId="48581393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687C46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E4799F" w:rsidRPr="00033B10" w14:paraId="1635C162" w14:textId="77777777" w:rsidTr="004D1B4B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39B7A" w14:textId="15AA1F03" w:rsidR="00E4799F" w:rsidRPr="00E4799F" w:rsidRDefault="00E4799F" w:rsidP="00E4799F">
            <w:pPr>
              <w:spacing w:after="300" w:line="240" w:lineRule="auto"/>
              <w:ind w:left="360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04AB9" w14:textId="3F0FC28F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другое)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F65E9" w14:textId="5AA7C7EE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ежедневно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57927" w14:textId="71ADE972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687C46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E4799F" w:rsidRPr="00033B10" w14:paraId="31B4AD65" w14:textId="77777777" w:rsidTr="004D1B4B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75603" w14:textId="1411BEF5" w:rsidR="00E4799F" w:rsidRPr="00E4799F" w:rsidRDefault="00E4799F" w:rsidP="00E4799F">
            <w:pPr>
              <w:spacing w:after="300" w:line="240" w:lineRule="auto"/>
              <w:ind w:left="360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B9739" w14:textId="37E1C183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прием клиента при поступлении в организацию социального обслуживания (или по возвращении клиента, отсутствовавшего в организации более 5 дней)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508FF" w14:textId="6AC9853F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единовременно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70DAF" w14:textId="5009A6BD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687C46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  <w:tr w:rsidR="00E4799F" w:rsidRPr="00033B10" w14:paraId="5ACD41C3" w14:textId="77777777" w:rsidTr="004D1B4B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CC5B8" w14:textId="33096F6D" w:rsidR="00E4799F" w:rsidRPr="00E4799F" w:rsidRDefault="00E4799F" w:rsidP="00E4799F">
            <w:pPr>
              <w:spacing w:after="300" w:line="240" w:lineRule="auto"/>
              <w:ind w:left="360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A0F5E" w14:textId="1D4E8D62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проведение первичной санитарной обработки клиента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C55CD" w14:textId="6992B194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единовременно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46C57" w14:textId="3BB377D2" w:rsidR="00E4799F" w:rsidRPr="00033B10" w:rsidRDefault="00E4799F" w:rsidP="00E4799F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531297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в период действия </w:t>
            </w:r>
            <w:r w:rsidRPr="00687C46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договора</w:t>
            </w:r>
          </w:p>
        </w:tc>
      </w:tr>
    </w:tbl>
    <w:p w14:paraId="69EBBDFD" w14:textId="13E47C1D" w:rsidR="00E4799F" w:rsidRDefault="00E4799F"/>
    <w:p w14:paraId="3F7A18E9" w14:textId="28CA3EC1" w:rsidR="00E4799F" w:rsidRDefault="00E4799F"/>
    <w:p w14:paraId="71D63BC4" w14:textId="42BFBD3F" w:rsidR="002168FF" w:rsidRDefault="002168FF"/>
    <w:p w14:paraId="50CBFB38" w14:textId="3C716B4F" w:rsidR="002168FF" w:rsidRDefault="002168FF"/>
    <w:p w14:paraId="662E98FA" w14:textId="24AFA283" w:rsidR="002168FF" w:rsidRDefault="002168FF"/>
    <w:p w14:paraId="00FA4074" w14:textId="1B8752D9" w:rsidR="002168FF" w:rsidRDefault="002168FF"/>
    <w:p w14:paraId="318204DC" w14:textId="64012979" w:rsidR="002168FF" w:rsidRDefault="002168FF"/>
    <w:p w14:paraId="1BA0FC56" w14:textId="09FD244C" w:rsidR="002168FF" w:rsidRDefault="002168FF"/>
    <w:p w14:paraId="4F661BCD" w14:textId="1B45570D" w:rsidR="002168FF" w:rsidRDefault="002168FF"/>
    <w:p w14:paraId="4E293D74" w14:textId="1F2759AB" w:rsidR="002168FF" w:rsidRDefault="002168FF"/>
    <w:p w14:paraId="43A7B662" w14:textId="140CAF76" w:rsidR="002168FF" w:rsidRDefault="002168FF"/>
    <w:p w14:paraId="45B3FDE2" w14:textId="251FB3E6" w:rsidR="002168FF" w:rsidRDefault="002168FF"/>
    <w:p w14:paraId="4C454E81" w14:textId="19E17D70" w:rsidR="002168FF" w:rsidRDefault="002168FF"/>
    <w:p w14:paraId="7A95EB9B" w14:textId="647C82CE" w:rsidR="002168FF" w:rsidRDefault="002168FF"/>
    <w:p w14:paraId="17B30F73" w14:textId="4B6476DC" w:rsidR="002168FF" w:rsidRDefault="002168FF"/>
    <w:p w14:paraId="6830A5B8" w14:textId="2D526ED8" w:rsidR="002168FF" w:rsidRDefault="002168FF"/>
    <w:p w14:paraId="2784DB12" w14:textId="22B68AC1" w:rsidR="002168FF" w:rsidRDefault="002168FF" w:rsidP="002168FF">
      <w:r>
        <w:t>ООО «ПАНСИОНАТ ЮЖНЫЙ» оказывает социально- бытовые услуги в стационарной форме, социально- медицинские амбулаторно.</w:t>
      </w:r>
    </w:p>
    <w:p w14:paraId="4E7316A1" w14:textId="7D2DDBB0" w:rsidR="002168FF" w:rsidRDefault="002168FF" w:rsidP="002168FF">
      <w:r>
        <w:t>Услуги предоставляются на коммерческой основе, стоимость зависит от выбранной категории</w:t>
      </w:r>
      <w:r w:rsidR="00506FD3">
        <w:t xml:space="preserve"> указана на сайте пансионата. </w:t>
      </w:r>
    </w:p>
    <w:sectPr w:rsidR="00216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00B23"/>
    <w:multiLevelType w:val="hybridMultilevel"/>
    <w:tmpl w:val="FD8C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65B89"/>
    <w:multiLevelType w:val="hybridMultilevel"/>
    <w:tmpl w:val="1954F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82790"/>
    <w:multiLevelType w:val="hybridMultilevel"/>
    <w:tmpl w:val="FD8C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C379F"/>
    <w:multiLevelType w:val="hybridMultilevel"/>
    <w:tmpl w:val="FD8C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F7424"/>
    <w:multiLevelType w:val="hybridMultilevel"/>
    <w:tmpl w:val="FD8C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95A3C"/>
    <w:multiLevelType w:val="hybridMultilevel"/>
    <w:tmpl w:val="FD8C8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B0"/>
    <w:rsid w:val="00033B10"/>
    <w:rsid w:val="002168FF"/>
    <w:rsid w:val="00506FD3"/>
    <w:rsid w:val="00531297"/>
    <w:rsid w:val="00691BDC"/>
    <w:rsid w:val="009A3BCB"/>
    <w:rsid w:val="00A323B3"/>
    <w:rsid w:val="00C84C83"/>
    <w:rsid w:val="00D62EB0"/>
    <w:rsid w:val="00E4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00B0"/>
  <w15:chartTrackingRefBased/>
  <w15:docId w15:val="{25022D00-FFF7-48B3-A5A7-BF98FC2F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3B10"/>
    <w:rPr>
      <w:b/>
      <w:bCs/>
    </w:rPr>
  </w:style>
  <w:style w:type="paragraph" w:styleId="a5">
    <w:name w:val="List Paragraph"/>
    <w:basedOn w:val="a"/>
    <w:uiPriority w:val="34"/>
    <w:qFormat/>
    <w:rsid w:val="00033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Светлана Миганова</cp:lastModifiedBy>
  <cp:revision>5</cp:revision>
  <dcterms:created xsi:type="dcterms:W3CDTF">2022-07-28T13:57:00Z</dcterms:created>
  <dcterms:modified xsi:type="dcterms:W3CDTF">2025-01-23T10:54:00Z</dcterms:modified>
</cp:coreProperties>
</file>