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B7D58" w14:paraId="6C8D000F" w14:textId="77777777" w:rsidTr="007B7D58">
        <w:tc>
          <w:tcPr>
            <w:tcW w:w="4785" w:type="dxa"/>
          </w:tcPr>
          <w:p w14:paraId="06BB5CBE" w14:textId="77777777" w:rsidR="007B7D58" w:rsidRDefault="007B7D58" w:rsidP="007B7D58">
            <w:r>
              <w:t>Директор</w:t>
            </w:r>
          </w:p>
          <w:p w14:paraId="084C80E4" w14:textId="77777777" w:rsidR="007B7D58" w:rsidRDefault="007B7D58"/>
        </w:tc>
        <w:tc>
          <w:tcPr>
            <w:tcW w:w="4786" w:type="dxa"/>
          </w:tcPr>
          <w:p w14:paraId="76694CBC" w14:textId="77777777" w:rsidR="007B7D58" w:rsidRDefault="007B7D58" w:rsidP="007B7D58">
            <w:r>
              <w:t>Шестакова Александра Александровна</w:t>
            </w:r>
          </w:p>
          <w:p w14:paraId="40B1AFEC" w14:textId="77777777" w:rsidR="007B7D58" w:rsidRDefault="007B7D58" w:rsidP="007B7D58">
            <w:r>
              <w:t>Тел: 8(926)864-52-97</w:t>
            </w:r>
          </w:p>
          <w:p w14:paraId="7BB6D2AA" w14:textId="77777777" w:rsidR="007B7D58" w:rsidRDefault="007B7D58" w:rsidP="007B7D58">
            <w:r>
              <w:t xml:space="preserve">Эл. адрес: </w:t>
            </w:r>
            <w:r w:rsidRPr="007D365F">
              <w:t>721450b@gmail.com</w:t>
            </w:r>
          </w:p>
          <w:p w14:paraId="79F9505D" w14:textId="77777777" w:rsidR="007B7D58" w:rsidRDefault="007B7D58"/>
        </w:tc>
      </w:tr>
      <w:tr w:rsidR="007B7D58" w14:paraId="79C213B0" w14:textId="77777777" w:rsidTr="007B7D58">
        <w:tc>
          <w:tcPr>
            <w:tcW w:w="4785" w:type="dxa"/>
          </w:tcPr>
          <w:p w14:paraId="7449CDA1" w14:textId="77777777" w:rsidR="007B7D58" w:rsidRDefault="007B7D58" w:rsidP="007B7D58">
            <w:r>
              <w:t>Администратор</w:t>
            </w:r>
          </w:p>
          <w:p w14:paraId="78483E73" w14:textId="77777777" w:rsidR="007B7D58" w:rsidRDefault="007B7D58"/>
        </w:tc>
        <w:tc>
          <w:tcPr>
            <w:tcW w:w="4786" w:type="dxa"/>
          </w:tcPr>
          <w:p w14:paraId="7E32D3CC" w14:textId="77777777" w:rsidR="007B7D58" w:rsidRDefault="007B7D58" w:rsidP="007B7D58">
            <w:r>
              <w:t>Трунова Наталья Петровна</w:t>
            </w:r>
          </w:p>
          <w:p w14:paraId="7EF44260" w14:textId="77777777" w:rsidR="007B7D58" w:rsidRDefault="007B7D58" w:rsidP="007B7D58">
            <w:r>
              <w:t>Тел.: 8(3852)72-00-40</w:t>
            </w:r>
          </w:p>
          <w:p w14:paraId="7BA35415" w14:textId="77777777" w:rsidR="007B7D58" w:rsidRDefault="007B7D58" w:rsidP="007B7D58">
            <w:r>
              <w:t xml:space="preserve">Эл. адрес: </w:t>
            </w:r>
            <w:r w:rsidRPr="007D365F">
              <w:t>721450b@gmail.com</w:t>
            </w:r>
          </w:p>
          <w:p w14:paraId="0690BD7D" w14:textId="77777777" w:rsidR="007B7D58" w:rsidRDefault="007B7D58"/>
        </w:tc>
      </w:tr>
    </w:tbl>
    <w:p w14:paraId="38A45F72" w14:textId="77777777" w:rsidR="007D365F" w:rsidRDefault="007D365F"/>
    <w:sectPr w:rsidR="007D3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65F"/>
    <w:rsid w:val="00114761"/>
    <w:rsid w:val="007B7D58"/>
    <w:rsid w:val="007D365F"/>
    <w:rsid w:val="00C9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707E"/>
  <w15:docId w15:val="{66FDBBE6-EA63-4977-A8D9-50ABE69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B7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Светлана Миганова</cp:lastModifiedBy>
  <cp:revision>2</cp:revision>
  <dcterms:created xsi:type="dcterms:W3CDTF">2025-01-22T06:39:00Z</dcterms:created>
  <dcterms:modified xsi:type="dcterms:W3CDTF">2025-01-22T09:25:00Z</dcterms:modified>
</cp:coreProperties>
</file>